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A1" w:rsidRPr="00681E1E" w:rsidRDefault="006330A1" w:rsidP="006330A1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81E1E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681E1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81E1E">
        <w:rPr>
          <w:rFonts w:asciiTheme="minorEastAsia" w:eastAsiaTheme="minorEastAsia" w:hAnsiTheme="minorEastAsia" w:hint="eastAsia"/>
          <w:sz w:val="36"/>
          <w:szCs w:val="36"/>
        </w:rPr>
        <w:t>图形的运动与组合</w:t>
      </w:r>
    </w:p>
    <w:p w:rsidR="006330A1" w:rsidRPr="00681E1E" w:rsidRDefault="006330A1" w:rsidP="006330A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57" name="bt01.jpg" descr="id:2147490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【教学内容】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教材第</w:t>
      </w:r>
      <w:r w:rsidRPr="00681E1E">
        <w:rPr>
          <w:rFonts w:asciiTheme="minorEastAsia" w:eastAsiaTheme="minorEastAsia" w:hAnsiTheme="minorEastAsia"/>
          <w:szCs w:val="21"/>
        </w:rPr>
        <w:t>87</w:t>
      </w:r>
      <w:r w:rsidRPr="00681E1E">
        <w:rPr>
          <w:rFonts w:asciiTheme="minorEastAsia" w:eastAsiaTheme="minorEastAsia" w:hAnsiTheme="minorEastAsia" w:hint="eastAsia"/>
          <w:szCs w:val="21"/>
        </w:rPr>
        <w:t>页例</w:t>
      </w:r>
      <w:r w:rsidRPr="00681E1E">
        <w:rPr>
          <w:rFonts w:asciiTheme="minorEastAsia" w:eastAsiaTheme="minorEastAsia" w:hAnsiTheme="minorEastAsia"/>
          <w:szCs w:val="21"/>
        </w:rPr>
        <w:t>4</w:t>
      </w:r>
      <w:r w:rsidRPr="00681E1E">
        <w:rPr>
          <w:rFonts w:asciiTheme="minorEastAsia" w:eastAsiaTheme="minorEastAsia" w:hAnsiTheme="minorEastAsia" w:hint="eastAsia"/>
          <w:szCs w:val="21"/>
        </w:rPr>
        <w:t>、“做一做”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第</w:t>
      </w:r>
      <w:r w:rsidRPr="00681E1E">
        <w:rPr>
          <w:rFonts w:asciiTheme="minorEastAsia" w:eastAsiaTheme="minorEastAsia" w:hAnsiTheme="minorEastAsia"/>
          <w:szCs w:val="21"/>
        </w:rPr>
        <w:t>88</w:t>
      </w:r>
      <w:r w:rsidRPr="00681E1E">
        <w:rPr>
          <w:rFonts w:asciiTheme="minorEastAsia" w:eastAsiaTheme="minorEastAsia" w:hAnsiTheme="minorEastAsia" w:hint="eastAsia"/>
          <w:szCs w:val="21"/>
        </w:rPr>
        <w:t>页练习二十二第</w:t>
      </w:r>
      <w:r w:rsidRPr="00681E1E">
        <w:rPr>
          <w:rFonts w:asciiTheme="minorEastAsia" w:eastAsiaTheme="minorEastAsia" w:hAnsiTheme="minorEastAsia"/>
          <w:szCs w:val="21"/>
        </w:rPr>
        <w:t>1~3</w:t>
      </w:r>
      <w:r w:rsidRPr="00681E1E">
        <w:rPr>
          <w:rFonts w:asciiTheme="minorEastAsia" w:eastAsiaTheme="minorEastAsia" w:hAnsiTheme="minorEastAsia" w:hint="eastAsia"/>
          <w:szCs w:val="21"/>
        </w:rPr>
        <w:t>题。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【教学目标】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1.</w:t>
      </w:r>
      <w:r w:rsidRPr="00681E1E">
        <w:rPr>
          <w:rFonts w:asciiTheme="minorEastAsia" w:eastAsiaTheme="minorEastAsia" w:hAnsiTheme="minorEastAsia" w:hint="eastAsia"/>
          <w:szCs w:val="21"/>
        </w:rPr>
        <w:t>通过用七巧板拼图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使学生初步掌握利用平移、旋转设计或制作简单的图形或图案。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2.</w:t>
      </w:r>
      <w:r w:rsidRPr="00681E1E">
        <w:rPr>
          <w:rFonts w:asciiTheme="minorEastAsia" w:eastAsiaTheme="minorEastAsia" w:hAnsiTheme="minorEastAsia" w:hint="eastAsia"/>
          <w:szCs w:val="21"/>
        </w:rPr>
        <w:t>通过学生观察、操作、想象等活动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发展学生的空间观念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培养学生的观察能力和动手操作能力。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3.</w:t>
      </w:r>
      <w:r w:rsidRPr="00681E1E">
        <w:rPr>
          <w:rFonts w:asciiTheme="minorEastAsia" w:eastAsiaTheme="minorEastAsia" w:hAnsiTheme="minorEastAsia" w:hint="eastAsia"/>
          <w:szCs w:val="21"/>
        </w:rPr>
        <w:t>让学生在活动中欣赏图形拼组所创造出的美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进一步感受平移、旋转在生活中的应用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体会数学的价值。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【教学重点】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体会平移、对称、旋转在拼组图形中的应用。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【教学难点】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能利用平移、对称、旋转等方法拼组简单图案。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【教学准备】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szCs w:val="21"/>
        </w:rPr>
        <w:t>PPT</w:t>
      </w:r>
      <w:r w:rsidRPr="00681E1E">
        <w:rPr>
          <w:rFonts w:asciiTheme="minorEastAsia" w:eastAsiaTheme="minorEastAsia" w:hAnsiTheme="minorEastAsia" w:hint="eastAsia"/>
          <w:szCs w:val="21"/>
        </w:rPr>
        <w:t>课件、展台、方格纸、七巧板。</w:t>
      </w:r>
    </w:p>
    <w:p w:rsidR="006330A1" w:rsidRPr="00681E1E" w:rsidRDefault="006330A1" w:rsidP="006330A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58" name="bt02.jpg" descr="id:2147490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330A1" w:rsidRPr="00681E1E" w:rsidTr="004C230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330A1" w:rsidRPr="00681E1E" w:rsidRDefault="006330A1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330A1" w:rsidRPr="00681E1E" w:rsidRDefault="006330A1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6330A1" w:rsidRPr="00681E1E" w:rsidTr="004C230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一、导入新课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课件出示一组图片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复习平移、对称、旋转等知识。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2.PPT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课件展示用七巧板拼成的图案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介绍“七巧板”。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七巧板又称七巧图、智慧板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是智力玩具。七巧板是由七块板组成的。作为传统的玩具七巧板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不同的七巧板拼法将会显现出不同的图形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如三角形、平行四边形、不规则图形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;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当然还可以拼成各种动物、植物、人物、建筑等等。这节课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我们就用七巧板通过平移或旋转拼成漂亮的图案。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图形的运动与组合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教学例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4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lastRenderedPageBreak/>
              <w:t>(1)PPT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4,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 xml:space="preserve">请同学们阅读理解题目要求。 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组织交流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明确要求。鱼图只是一个外形的轮廓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要先判断出每块板平移、旋转后所在鱼图中的位置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并标出序号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还要观察每块板在方格纸上是怎样平移或旋转的。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学生小组合作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操作交流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自主探究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解决问题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教师巡视指导。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 xml:space="preserve"> 用展台展示学生完成的标序号鱼图。并让学生说说自己小组是怎样完成的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每一块是怎样平移和旋转的。学生可以有不同的想法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只要合理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都应给予肯定。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在对图形进行变换时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要多角度考虑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不要以为一个图形只能通过一种变换的方式得到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一个图形可以通过一种或两种方式得到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还可以有多种变换方式的组合。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总结方法。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请大家回顾解决问题的过程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你们是通过什么方法解决问题的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阅读理解、分析解答、回顾反思。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330A1" w:rsidRPr="00681E1E" w:rsidRDefault="006330A1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330A1" w:rsidRPr="00681E1E" w:rsidTr="004C230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三、巩固练习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87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班内展示、汇报。要说出每幅图是怎样平移、旋转的。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88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页练习二十二第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观察下面三组图形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你们能发现什么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学生观察、汇报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发现每组的两个图形相同。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怎样通过平移或旋转使每组图形变成一个正方形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学生观察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通过平移或旋转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你还能把每组图形分别变成什么图形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88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页练习二十二第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2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88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页练习二十二第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学生独自操作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《图形的运动》单元的学习结束了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通过三节课的学习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你有什么收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获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知道了旋转的三要素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学会了怎样画出一个图形按一定角度旋转后的图形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;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学会了用旋转和平移拼组图案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用旋转和平移拼组图案的方法可以有多种……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6330A1" w:rsidRPr="00681E1E" w:rsidRDefault="006330A1" w:rsidP="004C230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81E1E">
              <w:rPr>
                <w:rFonts w:asciiTheme="minorEastAsia" w:eastAsiaTheme="minorEastAsia" w:hAnsiTheme="minorEastAsia" w:hint="eastAsia"/>
                <w:szCs w:val="21"/>
              </w:rPr>
              <w:t>请同学们试试看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用七巧板还能拼摆出哪些有趣的图案</w:t>
            </w:r>
            <w:r w:rsidRPr="00681E1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81E1E">
              <w:rPr>
                <w:rFonts w:asciiTheme="minorEastAsia" w:eastAsiaTheme="minorEastAsia" w:hAnsiTheme="minorEastAsia" w:hint="eastAsia"/>
                <w:szCs w:val="21"/>
              </w:rPr>
              <w:t>把你的拼摆方法与同学交流分享。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330A1" w:rsidRPr="00681E1E" w:rsidRDefault="006330A1" w:rsidP="004C230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330A1" w:rsidRPr="00681E1E" w:rsidRDefault="006330A1" w:rsidP="006330A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59" name="bt03.jpg" descr="id:2147490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【板书设计】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6330A1" w:rsidRPr="00681E1E" w:rsidRDefault="006330A1" w:rsidP="006330A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图形的运动与组合</w:t>
      </w:r>
    </w:p>
    <w:p w:rsidR="006330A1" w:rsidRPr="00681E1E" w:rsidRDefault="006330A1" w:rsidP="006330A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平移</w:t>
      </w:r>
      <w:r w:rsidRPr="00681E1E">
        <w:rPr>
          <w:rFonts w:asciiTheme="minorEastAsia" w:eastAsiaTheme="minorEastAsia" w:hAnsiTheme="minorEastAsia"/>
          <w:szCs w:val="21"/>
        </w:rPr>
        <w:t>(</w:t>
      </w:r>
      <w:r w:rsidRPr="00681E1E">
        <w:rPr>
          <w:rFonts w:asciiTheme="minorEastAsia" w:eastAsiaTheme="minorEastAsia" w:hAnsiTheme="minorEastAsia" w:hint="eastAsia"/>
          <w:szCs w:val="21"/>
        </w:rPr>
        <w:t>向哪个方向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几格</w:t>
      </w:r>
      <w:r w:rsidRPr="00681E1E">
        <w:rPr>
          <w:rFonts w:asciiTheme="minorEastAsia" w:eastAsiaTheme="minorEastAsia" w:hAnsiTheme="minorEastAsia"/>
          <w:szCs w:val="21"/>
        </w:rPr>
        <w:t>)</w:t>
      </w:r>
    </w:p>
    <w:p w:rsidR="006330A1" w:rsidRPr="00681E1E" w:rsidRDefault="006330A1" w:rsidP="006330A1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旋转</w:t>
      </w:r>
      <w:r w:rsidRPr="00681E1E">
        <w:rPr>
          <w:rFonts w:asciiTheme="minorEastAsia" w:eastAsiaTheme="minorEastAsia" w:hAnsiTheme="minorEastAsia"/>
          <w:szCs w:val="21"/>
        </w:rPr>
        <w:t>(</w:t>
      </w:r>
      <w:r w:rsidRPr="00681E1E">
        <w:rPr>
          <w:rFonts w:asciiTheme="minorEastAsia" w:eastAsiaTheme="minorEastAsia" w:hAnsiTheme="minorEastAsia" w:hint="eastAsia"/>
          <w:szCs w:val="21"/>
        </w:rPr>
        <w:t>旋转中心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旋转方向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旋转角度</w:t>
      </w:r>
      <w:r w:rsidRPr="00681E1E">
        <w:rPr>
          <w:rFonts w:asciiTheme="minorEastAsia" w:eastAsiaTheme="minorEastAsia" w:hAnsiTheme="minorEastAsia"/>
          <w:szCs w:val="21"/>
        </w:rPr>
        <w:t>)</w:t>
      </w: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 w:hint="eastAsia"/>
          <w:szCs w:val="21"/>
        </w:rPr>
        <w:t>【教学反思】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从学生们喜闻乐见的七巧板入手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利用学生们爱玩的特点和富有挑战性的特点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激发了学生的学习兴趣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调动了学生的积极性。在教学过程中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提出问题之后放手让学生分组进行自主探究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让学生通过观察感知、动手操作、小组汇报、师生评析等一系列活动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有了充分的活动空间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较好地体现了《课程标准》的新理念。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 xml:space="preserve"> 课件的制作还有待提高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特别是例</w:t>
      </w:r>
      <w:r w:rsidRPr="00681E1E">
        <w:rPr>
          <w:rFonts w:asciiTheme="minorEastAsia" w:eastAsiaTheme="minorEastAsia" w:hAnsiTheme="minorEastAsia"/>
          <w:szCs w:val="21"/>
        </w:rPr>
        <w:t>4</w:t>
      </w:r>
      <w:r w:rsidRPr="00681E1E">
        <w:rPr>
          <w:rFonts w:asciiTheme="minorEastAsia" w:eastAsiaTheme="minorEastAsia" w:hAnsiTheme="minorEastAsia" w:hint="eastAsia"/>
          <w:szCs w:val="21"/>
        </w:rPr>
        <w:t>和练习二十二的第</w:t>
      </w:r>
      <w:r w:rsidRPr="00681E1E">
        <w:rPr>
          <w:rFonts w:asciiTheme="minorEastAsia" w:eastAsiaTheme="minorEastAsia" w:hAnsiTheme="minorEastAsia"/>
          <w:szCs w:val="21"/>
        </w:rPr>
        <w:t>1</w:t>
      </w:r>
      <w:r w:rsidRPr="00681E1E">
        <w:rPr>
          <w:rFonts w:asciiTheme="minorEastAsia" w:eastAsiaTheme="minorEastAsia" w:hAnsiTheme="minorEastAsia" w:hint="eastAsia"/>
          <w:szCs w:val="21"/>
        </w:rPr>
        <w:t>题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如果制作成可以将每个顶点作中心都能旋转和平移的课件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就会避免用展台演示操作时的不便之处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学生演示时会更方便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效果会更直观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时间会更充裕。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81E1E">
        <w:rPr>
          <w:rFonts w:asciiTheme="minorEastAsia" w:eastAsiaTheme="minorEastAsia" w:hAnsiTheme="minorEastAsia"/>
          <w:color w:val="FF00FF"/>
          <w:szCs w:val="21"/>
        </w:rPr>
        <w:t>[</w:t>
      </w:r>
      <w:r w:rsidRPr="00681E1E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681E1E">
        <w:rPr>
          <w:rFonts w:asciiTheme="minorEastAsia" w:eastAsiaTheme="minorEastAsia" w:hAnsiTheme="minorEastAsia"/>
          <w:color w:val="FF00FF"/>
          <w:szCs w:val="21"/>
        </w:rPr>
        <w:t>]</w:t>
      </w:r>
      <w:r w:rsidRPr="00681E1E">
        <w:rPr>
          <w:rFonts w:asciiTheme="minorEastAsia" w:eastAsiaTheme="minorEastAsia" w:hAnsiTheme="minorEastAsia"/>
          <w:szCs w:val="21"/>
        </w:rPr>
        <w:t xml:space="preserve">　</w:t>
      </w:r>
      <w:r w:rsidRPr="00681E1E">
        <w:rPr>
          <w:rFonts w:asciiTheme="minorEastAsia" w:eastAsiaTheme="minorEastAsia" w:hAnsiTheme="minorEastAsia" w:hint="eastAsia"/>
          <w:szCs w:val="21"/>
        </w:rPr>
        <w:t>做好课前准备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提高课件制作能力</w:t>
      </w:r>
      <w:r w:rsidRPr="00681E1E">
        <w:rPr>
          <w:rFonts w:asciiTheme="minorEastAsia" w:eastAsiaTheme="minorEastAsia" w:hAnsiTheme="minorEastAsia"/>
          <w:szCs w:val="21"/>
        </w:rPr>
        <w:t>,</w:t>
      </w:r>
      <w:r w:rsidRPr="00681E1E">
        <w:rPr>
          <w:rFonts w:asciiTheme="minorEastAsia" w:eastAsiaTheme="minorEastAsia" w:hAnsiTheme="minorEastAsia" w:hint="eastAsia"/>
          <w:szCs w:val="21"/>
        </w:rPr>
        <w:t>将信息技术手段更好地融入到数学课堂教学中来。</w:t>
      </w:r>
    </w:p>
    <w:p w:rsidR="006330A1" w:rsidRPr="00681E1E" w:rsidRDefault="006330A1" w:rsidP="006330A1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6330A1" w:rsidRPr="00681E1E" w:rsidRDefault="006330A1" w:rsidP="006330A1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A1058E" w:rsidRPr="006330A1" w:rsidRDefault="00A1058E"/>
    <w:sectPr w:rsidR="00A1058E" w:rsidRPr="006330A1" w:rsidSect="0073334C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6330A1" w:rsidP="00F9478A">
    <w:pPr>
      <w:pStyle w:val="a3"/>
    </w:pPr>
    <w:r>
      <w:rPr>
        <w:rFonts w:hint="eastAsia"/>
      </w:rPr>
      <w:t>课时教案【教师专用】</w:t>
    </w:r>
    <w:r>
      <w:rPr>
        <w:rFonts w:hint="eastAsia"/>
      </w:rPr>
      <w:t xml:space="preserve">                                             </w:t>
    </w:r>
    <w:r>
      <w:rPr>
        <w:rFonts w:hint="eastAsia"/>
      </w:rPr>
      <w:t>五年级数学</w:t>
    </w:r>
    <w:r>
      <w:rPr>
        <w:rFonts w:hint="eastAsia"/>
      </w:rPr>
      <w:t>下</w:t>
    </w:r>
    <w:r>
      <w:rPr>
        <w:rFonts w:hint="eastAsia"/>
      </w:rPr>
      <w:t>·新课标（</w:t>
    </w:r>
    <w:r>
      <w:rPr>
        <w:rFonts w:hint="eastAsia"/>
      </w:rPr>
      <w:t>人教</w:t>
    </w:r>
    <w:r>
      <w:rPr>
        <w:rFonts w:hint="eastAsia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6330A1" w:rsidP="000510CC">
    <w:pPr>
      <w:pStyle w:val="a3"/>
      <w:tabs>
        <w:tab w:val="left" w:pos="1515"/>
      </w:tabs>
      <w:jc w:val="left"/>
    </w:pP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单元</w:t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课时教案【教师专用】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30A1"/>
    <w:rsid w:val="006330A1"/>
    <w:rsid w:val="00A10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A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3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30A1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6330A1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330A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2021-11-17T06:20:00Z</dcterms:created>
  <dcterms:modified xsi:type="dcterms:W3CDTF">2021-11-17T06:20:00Z</dcterms:modified>
</cp:coreProperties>
</file>